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60269930" w:rsidR="00530C1D" w:rsidRPr="00FD6A15" w:rsidRDefault="00000000" w:rsidP="00FD6A15">
      <w:pPr>
        <w:pStyle w:val="Akapitzlist"/>
        <w:numPr>
          <w:ilvl w:val="0"/>
          <w:numId w:val="2"/>
        </w:numPr>
        <w:jc w:val="both"/>
        <w:rPr>
          <w:rFonts w:eastAsia="Times New Roman"/>
          <w:bdr w:val="none" w:sz="0" w:space="0" w:color="auto"/>
          <w:lang w:val="pl-PL" w:eastAsia="pl-PL"/>
        </w:rPr>
      </w:pPr>
      <w:r w:rsidRPr="00FD6A15">
        <w:rPr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 w:rsidRPr="00FD6A15">
        <w:rPr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FD6A15">
        <w:rPr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amówienie </w:t>
      </w:r>
      <w:r w:rsidR="00FD6A15" w:rsidRPr="00FD6A15">
        <w:rPr>
          <w:rFonts w:eastAsia="Times New Roman"/>
          <w:bdr w:val="none" w:sz="0" w:space="0" w:color="auto"/>
          <w:lang w:val="pl-PL" w:eastAsia="pl-PL"/>
        </w:rPr>
        <w:t>opinii i konsultacji histopatologicznych oraz badań cytologicznych</w:t>
      </w:r>
      <w:r w:rsidR="00FD6A15" w:rsidRPr="00FD6A15">
        <w:rPr>
          <w:rFonts w:eastAsia="Times New Roman"/>
          <w:bdr w:val="none" w:sz="0" w:space="0" w:color="auto"/>
          <w:lang w:val="pl-PL" w:eastAsia="pl-PL"/>
        </w:rPr>
        <w:t xml:space="preserve"> </w:t>
      </w:r>
      <w:r w:rsidRPr="00FD6A15">
        <w:rPr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realizowan</w:t>
      </w:r>
      <w:r w:rsidR="009C41B3" w:rsidRPr="00FD6A15">
        <w:rPr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ych</w:t>
      </w:r>
      <w:r w:rsidRPr="00FD6A15">
        <w:rPr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trybie konkursu ofert zgodnie</w:t>
      </w:r>
      <w:r w:rsidR="00C452D7" w:rsidRPr="00FD6A15">
        <w:rPr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SWKO, ofertą oraz</w:t>
      </w:r>
      <w:r w:rsidRPr="00FD6A15">
        <w:rPr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 (tj. Dz.U. z 2025r., poz. 450 ze </w:t>
      </w:r>
      <w:proofErr w:type="spellStart"/>
      <w:r w:rsidRPr="00FD6A15">
        <w:rPr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zm</w:t>
      </w:r>
      <w:proofErr w:type="spellEnd"/>
      <w:r w:rsidRPr="00FD6A15">
        <w:rPr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.) w Katowickim Centrum Onkologii zgodnie z załącznikiem nr 1 do umowy.</w:t>
      </w:r>
    </w:p>
    <w:p w14:paraId="5631B724" w14:textId="4CA778EF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 dnia </w:t>
      </w:r>
      <w:r w:rsidR="00D35B6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podpisania umowy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31.12.202</w:t>
      </w:r>
      <w:r w:rsidR="00B8040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7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49B9ED50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1025F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7CD1E855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Minimalna ilość osób realizujących świadczenia zdrowotne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5AB218C8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brutto …………………………. zł (słownie: …………………………………………zł) przy czym w przypadku w którym nie zostanie ona osiągnięta, Przyjmującemu Zamówienie nie 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iloczyn ilości </w:t>
      </w:r>
      <w:r w:rsidR="00F225A3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konsultacji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CD24F5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5C595A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68D29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29F2311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2F049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9173C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AEB80EF" w14:textId="6D5B4839" w:rsidR="001025FD" w:rsidRPr="001025FD" w:rsidRDefault="001025FD" w:rsidP="001025FD">
      <w:pPr>
        <w:ind w:left="142"/>
        <w:jc w:val="both"/>
        <w:rPr>
          <w:b/>
          <w:bCs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7"/>
        <w:gridCol w:w="3451"/>
      </w:tblGrid>
      <w:tr w:rsidR="001025FD" w:rsidRPr="001025FD" w14:paraId="6D7B5AD7" w14:textId="77777777" w:rsidTr="001025FD">
        <w:tc>
          <w:tcPr>
            <w:tcW w:w="4637" w:type="dxa"/>
          </w:tcPr>
          <w:p w14:paraId="37BE3EAC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1025FD">
              <w:rPr>
                <w:sz w:val="20"/>
                <w:szCs w:val="20"/>
              </w:rPr>
              <w:t>Nazwa świadczenia</w:t>
            </w:r>
          </w:p>
        </w:tc>
        <w:tc>
          <w:tcPr>
            <w:tcW w:w="3451" w:type="dxa"/>
          </w:tcPr>
          <w:p w14:paraId="29EFBEE7" w14:textId="6B897F0B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1025FD">
              <w:rPr>
                <w:sz w:val="20"/>
                <w:szCs w:val="20"/>
              </w:rPr>
              <w:t xml:space="preserve">cena brutto za </w:t>
            </w:r>
            <w:r w:rsidR="00FD6A15">
              <w:rPr>
                <w:sz w:val="20"/>
                <w:szCs w:val="20"/>
              </w:rPr>
              <w:t xml:space="preserve">jeden miesiąc </w:t>
            </w:r>
            <w:r w:rsidR="0004701C">
              <w:rPr>
                <w:sz w:val="20"/>
                <w:szCs w:val="20"/>
              </w:rPr>
              <w:t xml:space="preserve"> </w:t>
            </w:r>
          </w:p>
        </w:tc>
      </w:tr>
      <w:tr w:rsidR="001025FD" w:rsidRPr="001025FD" w14:paraId="41579627" w14:textId="77777777" w:rsidTr="001025FD">
        <w:trPr>
          <w:trHeight w:val="748"/>
        </w:trPr>
        <w:tc>
          <w:tcPr>
            <w:tcW w:w="4637" w:type="dxa"/>
          </w:tcPr>
          <w:p w14:paraId="12A2EEAC" w14:textId="43C15DD2" w:rsidR="00FD6A15" w:rsidRPr="00FD6A15" w:rsidRDefault="00FD6A15" w:rsidP="00FD6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FD6A15">
              <w:rPr>
                <w:rFonts w:eastAsia="Times New Roman"/>
                <w:sz w:val="22"/>
                <w:szCs w:val="22"/>
                <w:bdr w:val="none" w:sz="0" w:space="0" w:color="auto"/>
                <w:lang w:val="pl-PL" w:eastAsia="pl-PL"/>
              </w:rPr>
              <w:t>opini</w:t>
            </w:r>
            <w:r w:rsidRPr="00FD6A15">
              <w:rPr>
                <w:rFonts w:eastAsia="Times New Roman"/>
                <w:sz w:val="22"/>
                <w:szCs w:val="22"/>
                <w:bdr w:val="none" w:sz="0" w:space="0" w:color="auto"/>
                <w:lang w:val="pl-PL" w:eastAsia="pl-PL"/>
              </w:rPr>
              <w:t>e</w:t>
            </w:r>
            <w:r w:rsidRPr="00FD6A15">
              <w:rPr>
                <w:rFonts w:eastAsia="Times New Roman"/>
                <w:sz w:val="22"/>
                <w:szCs w:val="22"/>
                <w:bdr w:val="none" w:sz="0" w:space="0" w:color="auto"/>
                <w:lang w:val="pl-PL" w:eastAsia="pl-PL"/>
              </w:rPr>
              <w:t xml:space="preserve"> i konsultacj</w:t>
            </w:r>
            <w:r w:rsidRPr="00FD6A15">
              <w:rPr>
                <w:rFonts w:eastAsia="Times New Roman"/>
                <w:sz w:val="22"/>
                <w:szCs w:val="22"/>
                <w:bdr w:val="none" w:sz="0" w:space="0" w:color="auto"/>
                <w:lang w:val="pl-PL" w:eastAsia="pl-PL"/>
              </w:rPr>
              <w:t>e</w:t>
            </w:r>
            <w:r w:rsidRPr="00FD6A15">
              <w:rPr>
                <w:rFonts w:eastAsia="Times New Roman"/>
                <w:sz w:val="22"/>
                <w:szCs w:val="22"/>
                <w:bdr w:val="none" w:sz="0" w:space="0" w:color="auto"/>
                <w:lang w:val="pl-PL" w:eastAsia="pl-PL"/>
              </w:rPr>
              <w:t xml:space="preserve"> histopatologiczn</w:t>
            </w:r>
            <w:r w:rsidRPr="00FD6A15">
              <w:rPr>
                <w:rFonts w:eastAsia="Times New Roman"/>
                <w:sz w:val="22"/>
                <w:szCs w:val="22"/>
                <w:bdr w:val="none" w:sz="0" w:space="0" w:color="auto"/>
                <w:lang w:val="pl-PL" w:eastAsia="pl-PL"/>
              </w:rPr>
              <w:t>e</w:t>
            </w:r>
            <w:r w:rsidRPr="00FD6A15">
              <w:rPr>
                <w:rFonts w:eastAsia="Times New Roman"/>
                <w:sz w:val="22"/>
                <w:szCs w:val="22"/>
                <w:bdr w:val="none" w:sz="0" w:space="0" w:color="auto"/>
                <w:lang w:val="pl-PL" w:eastAsia="pl-PL"/>
              </w:rPr>
              <w:t xml:space="preserve"> oraz bada</w:t>
            </w:r>
            <w:r w:rsidRPr="00FD6A15">
              <w:rPr>
                <w:rFonts w:eastAsia="Times New Roman"/>
                <w:sz w:val="22"/>
                <w:szCs w:val="22"/>
                <w:bdr w:val="none" w:sz="0" w:space="0" w:color="auto"/>
                <w:lang w:val="pl-PL" w:eastAsia="pl-PL"/>
              </w:rPr>
              <w:t>nia</w:t>
            </w:r>
            <w:r w:rsidRPr="00FD6A15">
              <w:rPr>
                <w:rFonts w:eastAsia="Times New Roman"/>
                <w:sz w:val="22"/>
                <w:szCs w:val="22"/>
                <w:bdr w:val="none" w:sz="0" w:space="0" w:color="auto"/>
                <w:lang w:val="pl-PL" w:eastAsia="pl-PL"/>
              </w:rPr>
              <w:t xml:space="preserve"> cytologiczn</w:t>
            </w:r>
            <w:r w:rsidRPr="00FD6A15">
              <w:rPr>
                <w:rFonts w:eastAsia="Times New Roman"/>
                <w:sz w:val="22"/>
                <w:szCs w:val="22"/>
                <w:bdr w:val="none" w:sz="0" w:space="0" w:color="auto"/>
                <w:lang w:val="pl-PL" w:eastAsia="pl-PL"/>
              </w:rPr>
              <w:t>e</w:t>
            </w:r>
            <w:r w:rsidRPr="00FD6A15">
              <w:rPr>
                <w:rFonts w:eastAsia="Times New Roman"/>
                <w:sz w:val="22"/>
                <w:szCs w:val="22"/>
                <w:bdr w:val="none" w:sz="0" w:space="0" w:color="auto"/>
                <w:lang w:val="pl-PL" w:eastAsia="pl-PL"/>
              </w:rPr>
              <w:t>.</w:t>
            </w:r>
          </w:p>
          <w:p w14:paraId="3058C96A" w14:textId="43CFB6C1" w:rsidR="001025FD" w:rsidRPr="001025FD" w:rsidRDefault="001025FD" w:rsidP="00C23209">
            <w:pPr>
              <w:jc w:val="both"/>
              <w:rPr>
                <w:sz w:val="20"/>
                <w:szCs w:val="20"/>
                <w:lang w:val="pl-PL"/>
              </w:rPr>
            </w:pPr>
          </w:p>
        </w:tc>
        <w:tc>
          <w:tcPr>
            <w:tcW w:w="3451" w:type="dxa"/>
          </w:tcPr>
          <w:p w14:paraId="15142838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58283DA5" w14:textId="77777777" w:rsidR="001025FD" w:rsidRPr="001025FD" w:rsidRDefault="001025FD" w:rsidP="001025FD">
      <w:pPr>
        <w:jc w:val="both"/>
        <w:rPr>
          <w:b/>
          <w:bCs/>
          <w:lang w:val="pl-PL"/>
        </w:rPr>
      </w:pPr>
      <w:bookmarkStart w:id="1" w:name="_Hlk90634581"/>
    </w:p>
    <w:p w14:paraId="1AD1B6DD" w14:textId="77777777" w:rsidR="001025FD" w:rsidRPr="001025FD" w:rsidRDefault="001025FD" w:rsidP="001025FD">
      <w:pPr>
        <w:jc w:val="both"/>
        <w:rPr>
          <w:b/>
          <w:bCs/>
          <w:lang w:val="pl-PL"/>
        </w:rPr>
      </w:pPr>
    </w:p>
    <w:bookmarkEnd w:id="1"/>
    <w:p w14:paraId="1B7B14B7" w14:textId="77777777" w:rsidR="001025FD" w:rsidRPr="001025FD" w:rsidRDefault="001025FD" w:rsidP="001025FD">
      <w:pPr>
        <w:widowControl w:val="0"/>
        <w:tabs>
          <w:tab w:val="left" w:pos="0"/>
          <w:tab w:val="left" w:pos="284"/>
        </w:tabs>
        <w:suppressAutoHyphens/>
        <w:autoSpaceDE w:val="0"/>
        <w:jc w:val="both"/>
        <w:rPr>
          <w:b/>
          <w:bCs/>
          <w:sz w:val="20"/>
          <w:szCs w:val="20"/>
          <w:lang w:val="pl-PL"/>
        </w:rPr>
      </w:pPr>
    </w:p>
    <w:p w14:paraId="5BD6695A" w14:textId="77777777" w:rsidR="001025FD" w:rsidRDefault="001025FD" w:rsidP="001025FD">
      <w:pPr>
        <w:jc w:val="both"/>
        <w:rPr>
          <w:sz w:val="18"/>
          <w:szCs w:val="18"/>
        </w:rPr>
      </w:pPr>
    </w:p>
    <w:p w14:paraId="2031D38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127025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530C1D" w:rsidSect="00ED6D86">
      <w:footerReference w:type="default" r:id="rId8"/>
      <w:pgSz w:w="11906" w:h="16838"/>
      <w:pgMar w:top="1134" w:right="1134" w:bottom="1134" w:left="1134" w:header="709" w:footer="850" w:gutter="0"/>
      <w:pgNumType w:start="1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96BAB" w14:textId="77777777" w:rsidR="001A5DD1" w:rsidRDefault="001A5DD1">
      <w:r>
        <w:separator/>
      </w:r>
    </w:p>
  </w:endnote>
  <w:endnote w:type="continuationSeparator" w:id="0">
    <w:p w14:paraId="658AEEA7" w14:textId="77777777" w:rsidR="001A5DD1" w:rsidRDefault="001A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78971" w14:textId="77777777" w:rsidR="001A5DD1" w:rsidRDefault="001A5DD1">
      <w:r>
        <w:separator/>
      </w:r>
    </w:p>
  </w:footnote>
  <w:footnote w:type="continuationSeparator" w:id="0">
    <w:p w14:paraId="53F205E8" w14:textId="77777777" w:rsidR="001A5DD1" w:rsidRDefault="001A5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DF66F848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32807D0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6BAE210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CD4E352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E5CB968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09EF238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19E48E4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4682A76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8E6D0F0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DF66F848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32807D0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6BAE210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CD4E352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E5CB968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09EF238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19E48E4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4682A76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8E6D0F0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7C008154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7C008154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3D6411C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0A487B0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938F8D6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79C60B0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340F884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2A66782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9765BA6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E4A066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0020DC"/>
    <w:rsid w:val="0004701C"/>
    <w:rsid w:val="000A3C9F"/>
    <w:rsid w:val="001025FD"/>
    <w:rsid w:val="001311D1"/>
    <w:rsid w:val="00183742"/>
    <w:rsid w:val="001A5DD1"/>
    <w:rsid w:val="001A783A"/>
    <w:rsid w:val="00275107"/>
    <w:rsid w:val="003121FF"/>
    <w:rsid w:val="003352D7"/>
    <w:rsid w:val="00355067"/>
    <w:rsid w:val="00372721"/>
    <w:rsid w:val="00376DE1"/>
    <w:rsid w:val="00387716"/>
    <w:rsid w:val="00392D95"/>
    <w:rsid w:val="003B71EE"/>
    <w:rsid w:val="003C7A2A"/>
    <w:rsid w:val="003F36CC"/>
    <w:rsid w:val="00464461"/>
    <w:rsid w:val="00465016"/>
    <w:rsid w:val="00485FCF"/>
    <w:rsid w:val="004A0692"/>
    <w:rsid w:val="004B799B"/>
    <w:rsid w:val="004E09CD"/>
    <w:rsid w:val="00530C1D"/>
    <w:rsid w:val="00556BDC"/>
    <w:rsid w:val="005920A9"/>
    <w:rsid w:val="005B0B8F"/>
    <w:rsid w:val="006628AF"/>
    <w:rsid w:val="006739A4"/>
    <w:rsid w:val="00681388"/>
    <w:rsid w:val="00716E07"/>
    <w:rsid w:val="00747E90"/>
    <w:rsid w:val="007519CC"/>
    <w:rsid w:val="00845D20"/>
    <w:rsid w:val="008A2C64"/>
    <w:rsid w:val="008B3B3E"/>
    <w:rsid w:val="009750E2"/>
    <w:rsid w:val="009C41B3"/>
    <w:rsid w:val="00A312A4"/>
    <w:rsid w:val="00AA1EDF"/>
    <w:rsid w:val="00AC423C"/>
    <w:rsid w:val="00B1116E"/>
    <w:rsid w:val="00B637BC"/>
    <w:rsid w:val="00B72197"/>
    <w:rsid w:val="00B8040A"/>
    <w:rsid w:val="00BF074D"/>
    <w:rsid w:val="00BF5EAD"/>
    <w:rsid w:val="00C4522C"/>
    <w:rsid w:val="00C452D7"/>
    <w:rsid w:val="00C77DF0"/>
    <w:rsid w:val="00C85132"/>
    <w:rsid w:val="00C949EF"/>
    <w:rsid w:val="00CB0A2C"/>
    <w:rsid w:val="00CC168C"/>
    <w:rsid w:val="00CC55E9"/>
    <w:rsid w:val="00CD5AE8"/>
    <w:rsid w:val="00CD6DF8"/>
    <w:rsid w:val="00D31A18"/>
    <w:rsid w:val="00D35B63"/>
    <w:rsid w:val="00E2236B"/>
    <w:rsid w:val="00E83243"/>
    <w:rsid w:val="00E837C8"/>
    <w:rsid w:val="00ED6D86"/>
    <w:rsid w:val="00F225A3"/>
    <w:rsid w:val="00F950FA"/>
    <w:rsid w:val="00FD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FD6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2DEF1-CA26-4228-8F72-DDC344B2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1167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2</cp:revision>
  <cp:lastPrinted>2025-12-18T15:14:00Z</cp:lastPrinted>
  <dcterms:created xsi:type="dcterms:W3CDTF">2026-01-22T11:17:00Z</dcterms:created>
  <dcterms:modified xsi:type="dcterms:W3CDTF">2026-01-22T11:17:00Z</dcterms:modified>
</cp:coreProperties>
</file>